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5F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Pg1"/>
      <w:bookmarkEnd w:id="0"/>
    </w:p>
    <w:p w:rsidR="00000000" w:rsidRDefault="003F5F64">
      <w:pPr>
        <w:widowControl w:val="0"/>
        <w:autoSpaceDE w:val="0"/>
        <w:autoSpaceDN w:val="0"/>
        <w:adjustRightInd w:val="0"/>
        <w:spacing w:before="1" w:after="0" w:line="240" w:lineRule="exact"/>
        <w:ind w:left="73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C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ă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tre,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730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before="15" w:after="0" w:line="276" w:lineRule="exact"/>
        <w:ind w:left="73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CASA JUDE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Ţ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EAN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Ă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DE PENSII GORJ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20"/>
        <w:jc w:val="both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20"/>
        <w:jc w:val="both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3F5F64">
      <w:pPr>
        <w:widowControl w:val="0"/>
        <w:tabs>
          <w:tab w:val="left" w:pos="2487"/>
        </w:tabs>
        <w:autoSpaceDE w:val="0"/>
        <w:autoSpaceDN w:val="0"/>
        <w:adjustRightInd w:val="0"/>
        <w:spacing w:before="272" w:after="0" w:line="276" w:lineRule="exact"/>
        <w:ind w:left="20" w:right="1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Subsemnatul(a)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__________________________________________________________,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Cod numeric personal ___________________________________________, având domiciliul în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localitatea __________________, cod _________, strada ________________, nr. _______, bloc ____, scara ____, etaj ____, apt. ____, jude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ul/sector ________________, România, posesor act identitate (buletin de identitate/carte de identitate, pa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aport etc.) 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____________, seria ______,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nr. ___________, eliberat de __________________, la data de _____________, 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scut(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la data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de ________________, în localitatea ____________________, jude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ul ________________, fiul (fiica) lui ________________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 al/a _________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______ solicit eliberarea unei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NOTIFIC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Ă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RI A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CALIT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ĂŢ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II  DE  NEASIGURAT  ÎN  SISTEMUL  DE  SECURITATE  SOCIAL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Ă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 xml:space="preserve">  DIN ROMÂNIA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, în vederea/ca urmare a desf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ur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rii unei activit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ăţ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i sezoniere în Republica Federal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Germania, în perioada 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______.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730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before="268" w:after="0" w:line="276" w:lineRule="exact"/>
        <w:ind w:left="730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Declar pe proprie r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spundere, sub sanc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iunile prev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zute de Codul Penal al României </w:t>
      </w:r>
    </w:p>
    <w:p w:rsidR="00000000" w:rsidRDefault="003F5F64">
      <w:pPr>
        <w:widowControl w:val="0"/>
        <w:autoSpaceDE w:val="0"/>
        <w:autoSpaceDN w:val="0"/>
        <w:adjustRightInd w:val="0"/>
        <w:spacing w:before="9" w:after="0" w:line="270" w:lineRule="exact"/>
        <w:ind w:left="20" w:right="1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pentru   declara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ii   neadev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rate,   c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 în   perioada   pentru   care   solicit   emiterea   notific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rii: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nu  desf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or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nu  am  desf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urat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nu  voi  desf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ura  activitate  profesional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în  România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desf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or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am desf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urat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voi desf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ăş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ura activitate cu caracter sezonier în Germania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70" w:lineRule="exact"/>
        <w:ind w:left="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after="0" w:line="270" w:lineRule="exact"/>
        <w:ind w:left="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before="30" w:after="0" w:line="270" w:lineRule="exact"/>
        <w:ind w:left="20" w:right="14" w:firstLine="71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>M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>ă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 xml:space="preserve"> oblig a anun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>ţ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 xml:space="preserve">a, </w:t>
      </w:r>
      <w:r>
        <w:rPr>
          <w:rFonts w:ascii="Times New Roman Bold" w:hAnsi="Times New Roman Bold" w:cs="Times New Roman Bold"/>
          <w:color w:val="000000"/>
          <w:w w:val="107"/>
          <w:sz w:val="25"/>
          <w:szCs w:val="25"/>
          <w:u w:val="single"/>
        </w:rPr>
        <w:t>în termen de 15 zile calendaristice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>, casa teritorial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>ă</w:t>
      </w:r>
      <w:r>
        <w:rPr>
          <w:rFonts w:ascii="Times New Roman" w:hAnsi="Times New Roman" w:cs="Times New Roman"/>
          <w:color w:val="000000"/>
          <w:w w:val="107"/>
          <w:sz w:val="25"/>
          <w:szCs w:val="25"/>
        </w:rPr>
        <w:t xml:space="preserve"> de pensii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competent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România cu privire la orice schimbare ce va surveni în cele declarate mai sus, în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caz contrar fiind pe deplin responsabil de consecin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ele inac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ţ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iunii mele. </w:t>
      </w:r>
    </w:p>
    <w:p w:rsidR="00000000" w:rsidRDefault="003F5F64">
      <w:pPr>
        <w:widowControl w:val="0"/>
        <w:autoSpaceDE w:val="0"/>
        <w:autoSpaceDN w:val="0"/>
        <w:adjustRightInd w:val="0"/>
        <w:spacing w:before="167" w:after="0" w:line="420" w:lineRule="exact"/>
        <w:ind w:left="730" w:right="3894"/>
        <w:jc w:val="both"/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Anexez prezentei solicit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>ri urm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toarele documente: </w:t>
      </w:r>
      <w:r>
        <w:rPr>
          <w:rFonts w:ascii="Arial Unicode MS" w:eastAsia="Arial Unicode MS" w:hAnsi="Times New Roman" w:cs="Arial Unicode MS" w:hint="eastAsia"/>
          <w:color w:val="000000"/>
          <w:spacing w:val="-5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</w:rPr>
        <w:t xml:space="preserve">copie act de identitate;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416" w:lineRule="exact"/>
        <w:ind w:left="730" w:right="305"/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___________________________________________________________________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t xml:space="preserve">___________________________________________________________________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___________________________________________________________________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___________________________________________________________________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t xml:space="preserve">___________________________________________________________________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4"/>
          <w:szCs w:val="24"/>
        </w:rPr>
        <w:t></w:t>
      </w:r>
      <w:r>
        <w:rPr>
          <w:rFonts w:ascii="Arial" w:eastAsia="Arial Unicode MS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t>_______________________________________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t xml:space="preserve">____________________________ </w:t>
      </w:r>
    </w:p>
    <w:p w:rsidR="00000000" w:rsidRDefault="003F5F64">
      <w:pPr>
        <w:widowControl w:val="0"/>
        <w:autoSpaceDE w:val="0"/>
        <w:autoSpaceDN w:val="0"/>
        <w:adjustRightInd w:val="0"/>
        <w:spacing w:before="84" w:after="0" w:line="276" w:lineRule="exact"/>
        <w:ind w:left="730"/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Am completat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ş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i am citit cu aten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ţ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ie con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ţ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inutul declara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ţ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iei de mai sus, dup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>ă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 care am </w:t>
      </w:r>
    </w:p>
    <w:p w:rsidR="00000000" w:rsidRDefault="003F5F64">
      <w:pPr>
        <w:widowControl w:val="0"/>
        <w:autoSpaceDE w:val="0"/>
        <w:autoSpaceDN w:val="0"/>
        <w:adjustRightInd w:val="0"/>
        <w:spacing w:before="144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semnat. </w: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3F5F64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3F5F64">
      <w:pPr>
        <w:widowControl w:val="0"/>
        <w:tabs>
          <w:tab w:val="left" w:pos="5684"/>
        </w:tabs>
        <w:autoSpaceDE w:val="0"/>
        <w:autoSpaceDN w:val="0"/>
        <w:adjustRightInd w:val="0"/>
        <w:spacing w:before="163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Data: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Semn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tura _____________________</w:t>
      </w:r>
    </w:p>
    <w:p w:rsidR="00000000" w:rsidRDefault="003F5F64">
      <w:pPr>
        <w:widowControl w:val="0"/>
        <w:autoSpaceDE w:val="0"/>
        <w:autoSpaceDN w:val="0"/>
        <w:adjustRightInd w:val="0"/>
        <w:spacing w:before="1" w:after="0" w:line="267" w:lineRule="exact"/>
        <w:ind w:left="73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    Z    L   L    A    A   A   A </w:t>
      </w:r>
      <w:r>
        <w:rPr>
          <w:noProof/>
        </w:rPr>
        <w:pict>
          <v:shape id="_x0000_s1026" style="position:absolute;left:0;text-align:left;margin-left:104.6pt;margin-top:738.35pt;width:11.3pt;height:11.35pt;z-index:-251658240;mso-position-horizontal-relative:page;mso-position-vertical-relative:page" coordsize="226,227" o:allowincell="f" path="m,227hhl,,226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104.5pt;margin-top:738.35pt;width:11.4pt;height:11.35pt;z-index:-251657216;mso-position-horizontal-relative:page;mso-position-vertical-relative:page" coordsize="228,227" o:allowincell="f" path="m228,hhl,,,227r228,l228,e" fill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122.6pt;margin-top:738.35pt;width:11.3pt;height:11.35pt;z-index:-251656192;mso-position-horizontal-relative:page;mso-position-vertical-relative:page" coordsize="226,227" o:allowincell="f" path="m,227hhl,,226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122.5pt;margin-top:738.35pt;width:11.4pt;height:11.35pt;z-index:-251655168;mso-position-horizontal-relative:page;mso-position-vertical-relative:page" coordsize="228,227" o:allowincell="f" path="m228,hhl,,,227r228,e" fill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133.9pt,749.7pt" to="133.9pt,738.35pt" o:allowincell="f" strokeweight=".35275mm">
            <w10:wrap anchorx="page" anchory="page"/>
          </v:line>
        </w:pict>
      </w:r>
      <w:r>
        <w:rPr>
          <w:noProof/>
        </w:rPr>
        <w:pict>
          <v:shape id="_x0000_s1031" style="position:absolute;left:0;text-align:left;margin-left:142.9pt;margin-top:738.35pt;width:11.35pt;height:11.35pt;z-index:-251653120;mso-position-horizontal-relative:page;mso-position-vertical-relative:page" coordsize="227,227" o:allowincell="f" path="m,227hhl,,227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shape id="_x0000_s1032" style="position:absolute;left:0;text-align:left;margin-left:142.9pt;margin-top:738.35pt;width:11.35pt;height:11.35pt;z-index:-251652096;mso-position-horizontal-relative:page;mso-position-vertical-relative:page" coordsize="227,227" o:allowincell="f" path="m227,hhl,,,227r227,e" fill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154.25pt,749.7pt" to="154.25pt,738.35pt" o:allowincell="f" strokeweight=".35275mm">
            <w10:wrap anchorx="page" anchory="page"/>
          </v:line>
        </w:pict>
      </w:r>
      <w:r>
        <w:rPr>
          <w:noProof/>
        </w:rPr>
        <w:pict>
          <v:shape id="_x0000_s1034" style="position:absolute;left:0;text-align:left;margin-left:158.6pt;margin-top:738.35pt;width:11.3pt;height:11.35pt;z-index:-251650048;mso-position-horizontal-relative:page;mso-position-vertical-relative:page" coordsize="226,227" o:allowincell="f" path="m,227hhl,,226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169.9pt,738.35pt" to="158.5pt,738.3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158.5pt,738.35pt" to="158.5pt,749.7pt" o:allowincell="f" strokeweight=".35275mm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158.5pt,749.7pt" to="169.9pt,749.7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169.9pt,749.7pt" to="169.9pt,738.35pt" o:allowincell="f" strokeweight=".35275mm">
            <w10:wrap anchorx="page" anchory="page"/>
          </v:line>
        </w:pict>
      </w:r>
      <w:r>
        <w:rPr>
          <w:noProof/>
        </w:rPr>
        <w:pict>
          <v:shape id="_x0000_s1039" style="position:absolute;left:0;text-align:left;margin-left:178.9pt;margin-top:738.35pt;width:11.35pt;height:11.35pt;z-index:-251644928;mso-position-horizontal-relative:page;mso-position-vertical-relative:page" coordsize="227,227" o:allowincell="f" path="m,227hhl,,227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190.25pt,738.35pt" to="178.9pt,738.3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178.9pt,738.35pt" to="178.9pt,749.7pt" o:allowincell="f" strokeweight=".35275mm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251641856;mso-position-horizontal-relative:page;mso-position-vertical-relative:page" from="178.9pt,749.7pt" to="190.25pt,749.7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251640832;mso-position-horizontal-relative:page;mso-position-vertical-relative:page" from="190.25pt,749.7pt" to="190.25pt,738.35pt" o:allowincell="f" strokeweight=".35275mm">
            <w10:wrap anchorx="page" anchory="page"/>
          </v:line>
        </w:pict>
      </w:r>
      <w:r>
        <w:rPr>
          <w:noProof/>
        </w:rPr>
        <w:pict>
          <v:shape id="_x0000_s1044" style="position:absolute;left:0;text-align:left;margin-left:196.9pt;margin-top:738.35pt;width:11.35pt;height:11.35pt;z-index:-251639808;mso-position-horizontal-relative:page;mso-position-vertical-relative:page" coordsize="227,227" o:allowincell="f" path="m,227hhl,,227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line id="_x0000_s1045" style="position:absolute;left:0;text-align:left;z-index:-251638784;mso-position-horizontal-relative:page;mso-position-vertical-relative:page" from="208.25pt,738.35pt" to="196.9pt,738.35pt" o:allowincell="f" strokeweight="1pt">
            <w10:wrap anchorx="page" anchory="page"/>
          </v:line>
        </w:pict>
      </w:r>
      <w:r>
        <w:rPr>
          <w:noProof/>
        </w:rPr>
        <w:pict>
          <v:line id="_x0000_s1046" style="position:absolute;left:0;text-align:left;z-index:-251637760;mso-position-horizontal-relative:page;mso-position-vertical-relative:page" from="196.9pt,738.35pt" to="196.9pt,749.7pt" o:allowincell="f" strokeweight=".35275mm">
            <w10:wrap anchorx="page" anchory="page"/>
          </v:line>
        </w:pict>
      </w:r>
      <w:r>
        <w:rPr>
          <w:noProof/>
        </w:rPr>
        <w:pict>
          <v:line id="_x0000_s1047" style="position:absolute;left:0;text-align:left;z-index:-251636736;mso-position-horizontal-relative:page;mso-position-vertical-relative:page" from="196.9pt,749.7pt" to="208.25pt,749.7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left:0;text-align:left;z-index:-251635712;mso-position-horizontal-relative:page;mso-position-vertical-relative:page" from="208.25pt,749.7pt" to="208.25pt,738.35pt" o:allowincell="f" strokeweight=".35275mm">
            <w10:wrap anchorx="page" anchory="page"/>
          </v:line>
        </w:pict>
      </w:r>
      <w:r>
        <w:rPr>
          <w:noProof/>
        </w:rPr>
        <w:pict>
          <v:shape id="_x0000_s1049" style="position:absolute;left:0;text-align:left;margin-left:214.9pt;margin-top:738.35pt;width:11.35pt;height:11.35pt;z-index:-251634688;mso-position-horizontal-relative:page;mso-position-vertical-relative:page" coordsize="227,227" o:allowincell="f" path="m,227hhl,,227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shape id="_x0000_s1050" style="position:absolute;left:0;text-align:left;margin-left:214.9pt;margin-top:738.35pt;width:11.35pt;height:11.35pt;z-index:-251633664;mso-position-horizontal-relative:page;mso-position-vertical-relative:page" coordsize="227,227" o:allowincell="f" path="m227,hhl,,,227r227,l227,e" fill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232.9pt;margin-top:738.35pt;width:11.35pt;height:11.35pt;z-index:-251632640;mso-position-horizontal-relative:page;mso-position-vertical-relative:page" coordsize="227,227" o:allowincell="f" path="m,227hhl,,227,r,227l,227e" fillcolor="#fffdff" stroked="f">
            <v:path arrowok="t"/>
            <w10:wrap anchorx="page" anchory="page"/>
          </v:shape>
        </w:pict>
      </w:r>
      <w:r>
        <w:rPr>
          <w:noProof/>
        </w:rPr>
        <w:pict>
          <v:line id="_x0000_s1052" style="position:absolute;left:0;text-align:left;z-index:-251631616;mso-position-horizontal-relative:page;mso-position-vertical-relative:page" from="244.25pt,738.35pt" to="232.9pt,738.35pt" o:allowincell="f" strokeweight="1pt">
            <w10:wrap anchorx="page" anchory="page"/>
          </v:line>
        </w:pict>
      </w:r>
      <w:r>
        <w:rPr>
          <w:noProof/>
        </w:rPr>
        <w:pict>
          <v:line id="_x0000_s1053" style="position:absolute;left:0;text-align:left;z-index:-251630592;mso-position-horizontal-relative:page;mso-position-vertical-relative:page" from="232.9pt,738.35pt" to="232.9pt,749.7pt" o:allowincell="f" strokeweight=".35275mm">
            <w10:wrap anchorx="page" anchory="page"/>
          </v:line>
        </w:pict>
      </w:r>
      <w:r>
        <w:rPr>
          <w:noProof/>
        </w:rPr>
        <w:pict>
          <v:line id="_x0000_s1054" style="position:absolute;left:0;text-align:left;z-index:-251629568;mso-position-horizontal-relative:page;mso-position-vertical-relative:page" from="232.9pt,749.7pt" to="244.25pt,749.7pt" o:allowincell="f" strokeweight="1pt">
            <w10:wrap anchorx="page" anchory="page"/>
          </v:line>
        </w:pict>
      </w:r>
      <w:r>
        <w:rPr>
          <w:noProof/>
        </w:rPr>
        <w:pict>
          <v:line id="_x0000_s1055" style="position:absolute;left:0;text-align:left;z-index:-251628544;mso-position-horizontal-relative:page;mso-position-vertical-relative:page" from="244.25pt,749.7pt" to="244.25pt,738.35pt" o:allowincell="f" strokeweight=".35275mm">
            <w10:wrap anchorx="page" anchory="page"/>
          </v:line>
        </w:pict>
      </w:r>
    </w:p>
    <w:p w:rsidR="00000000" w:rsidRDefault="003F5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sectPr w:rsidR="00000000">
      <w:pgSz w:w="11880" w:h="16840"/>
      <w:pgMar w:top="-1440" w:right="711" w:bottom="-20" w:left="13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64"/>
    <w:rsid w:val="003F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2023-07-19T09:46:00Z</dcterms:created>
  <dcterms:modified xsi:type="dcterms:W3CDTF">2023-07-19T09:46:00Z</dcterms:modified>
</cp:coreProperties>
</file>