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43" w:rsidRPr="00C13643" w:rsidRDefault="00C13643" w:rsidP="00C13643">
      <w:pPr>
        <w:spacing w:after="0" w:line="276" w:lineRule="auto"/>
        <w:ind w:left="72" w:right="72"/>
        <w:jc w:val="right"/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</w:pPr>
      <w:r w:rsidRPr="00C13643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</w:t>
      </w:r>
      <w:proofErr w:type="spellStart"/>
      <w:r w:rsidR="00841CFC" w:rsidRPr="00C13643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Anexa</w:t>
      </w:r>
      <w:proofErr w:type="spellEnd"/>
      <w:r w:rsidR="00841CFC" w:rsidRPr="00C13643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41CFC" w:rsidRPr="00C13643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r w:rsidR="00841CFC" w:rsidRPr="00C13643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. 1</w:t>
      </w:r>
    </w:p>
    <w:p w:rsidR="00841CFC" w:rsidRPr="00C13643" w:rsidRDefault="00C13643" w:rsidP="00C13643">
      <w:pPr>
        <w:spacing w:after="0" w:line="276" w:lineRule="auto"/>
        <w:ind w:left="72" w:right="72"/>
        <w:jc w:val="right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13643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</w:t>
      </w:r>
      <w:r w:rsidR="00841CFC" w:rsidRPr="00C13643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841CFC" w:rsidRPr="00C1364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la</w:t>
      </w:r>
      <w:proofErr w:type="gramEnd"/>
      <w:r w:rsidR="00841CFC" w:rsidRPr="00C1364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41CFC" w:rsidRPr="00C1364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norme</w:t>
      </w:r>
      <w:proofErr w:type="spellEnd"/>
    </w:p>
    <w:p w:rsidR="00841CFC" w:rsidRPr="00C13643" w:rsidRDefault="00841CFC" w:rsidP="00C13643">
      <w:pPr>
        <w:spacing w:after="0" w:line="276" w:lineRule="auto"/>
        <w:ind w:left="72" w:right="72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9820" w:type="dxa"/>
        <w:tblInd w:w="-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0"/>
      </w:tblGrid>
      <w:tr w:rsidR="00841CFC" w:rsidRPr="00C13643" w:rsidTr="00C13643">
        <w:trPr>
          <w:trHeight w:val="1008"/>
        </w:trPr>
        <w:tc>
          <w:tcPr>
            <w:tcW w:w="9820" w:type="dxa"/>
            <w:shd w:val="clear" w:color="auto" w:fill="auto"/>
            <w:vAlign w:val="bottom"/>
            <w:hideMark/>
          </w:tcPr>
          <w:p w:rsidR="00841CFC" w:rsidRDefault="00841CFC" w:rsidP="00C13643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</w:rPr>
              <w:t>Nr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</w:rPr>
              <w:t>. ............../.....................</w:t>
            </w:r>
          </w:p>
          <w:p w:rsidR="00C13643" w:rsidRDefault="00C13643" w:rsidP="00C13643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C13643" w:rsidRPr="00C13643" w:rsidRDefault="00C13643" w:rsidP="00C1364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41CFC" w:rsidRPr="00C13643" w:rsidTr="00C13643">
        <w:trPr>
          <w:trHeight w:val="1008"/>
        </w:trPr>
        <w:tc>
          <w:tcPr>
            <w:tcW w:w="9820" w:type="dxa"/>
            <w:shd w:val="clear" w:color="auto" w:fill="auto"/>
            <w:vAlign w:val="bottom"/>
            <w:hideMark/>
          </w:tcPr>
          <w:p w:rsidR="00C13643" w:rsidRDefault="00841CFC" w:rsidP="00C1364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NOTĂ</w:t>
            </w:r>
          </w:p>
          <w:p w:rsidR="00841CFC" w:rsidRDefault="00841CFC" w:rsidP="00C1364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bookmarkStart w:id="0" w:name="_GoBack"/>
            <w:proofErr w:type="spellStart"/>
            <w:proofErr w:type="gram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privind</w:t>
            </w:r>
            <w:proofErr w:type="spellEnd"/>
            <w:proofErr w:type="gram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locurile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încadrate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condiții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speciale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deosebite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după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caz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potrivit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Avizului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reevaluat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reînnoit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încadrarea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locurilor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condiții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speciale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deosebite</w:t>
            </w:r>
            <w:bookmarkEnd w:id="0"/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. ............../.............</w:t>
            </w:r>
          </w:p>
          <w:p w:rsidR="00C13643" w:rsidRDefault="00C13643" w:rsidP="00C1364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13643" w:rsidRPr="00C13643" w:rsidRDefault="00C13643" w:rsidP="00C1364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41CFC" w:rsidRPr="00C13643" w:rsidTr="00C13643">
        <w:trPr>
          <w:trHeight w:val="1008"/>
        </w:trPr>
        <w:tc>
          <w:tcPr>
            <w:tcW w:w="9820" w:type="dxa"/>
            <w:shd w:val="clear" w:color="auto" w:fill="auto"/>
            <w:vAlign w:val="bottom"/>
            <w:hideMark/>
          </w:tcPr>
          <w:p w:rsidR="00C13643" w:rsidRDefault="00841CFC" w:rsidP="00C13643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A.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Datele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identificare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unității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inițiale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căreia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s-a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emis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avizul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reevaluat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reînnoit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încadrarea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locurilor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condiții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speciale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deosebite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denumirea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unității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....................................................,</w:t>
            </w:r>
            <w:proofErr w:type="gram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sediul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localitatea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.................................................., str. ............................................... </w:t>
            </w:r>
            <w:proofErr w:type="spellStart"/>
            <w:proofErr w:type="gram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proofErr w:type="gram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gram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........,</w:t>
            </w:r>
            <w:proofErr w:type="gram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județul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.................................................., cod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unic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înregistrare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/cod fiscal .........................................,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gram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de</w:t>
            </w:r>
            <w:proofErr w:type="gram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înregistrare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registrul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comerțului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............................................................. .</w:t>
            </w:r>
          </w:p>
          <w:p w:rsidR="00C13643" w:rsidRDefault="00C13643" w:rsidP="00C13643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841CFC" w:rsidRDefault="00841CFC" w:rsidP="00C13643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Datele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identificare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unității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care a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preluat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locurile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specificate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avizul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reevaluat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reînnoit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încadrarea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locurilor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condiții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speciale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deosebite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denumirea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unității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......................................,</w:t>
            </w:r>
            <w:proofErr w:type="gram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sediul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localitatea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…………............................., str. …..................................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gram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......,</w:t>
            </w:r>
            <w:proofErr w:type="gram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județul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........................................., cod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unic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înregistrare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/cod fiscal …....................................,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gram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de</w:t>
            </w:r>
            <w:proofErr w:type="gram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înregistrare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registrul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comerțului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................................... .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Locurile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au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fost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preluate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total/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parțial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conform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listei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anexate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C13643" w:rsidRDefault="00C13643" w:rsidP="00C13643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13643" w:rsidRDefault="00C13643" w:rsidP="00C13643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13643" w:rsidRDefault="00C13643" w:rsidP="00C13643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13643" w:rsidRPr="00C13643" w:rsidRDefault="00C13643" w:rsidP="00C13643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41CFC" w:rsidRPr="00C13643" w:rsidTr="00C13643">
        <w:trPr>
          <w:trHeight w:val="1008"/>
        </w:trPr>
        <w:tc>
          <w:tcPr>
            <w:tcW w:w="9820" w:type="dxa"/>
            <w:shd w:val="clear" w:color="auto" w:fill="auto"/>
            <w:vAlign w:val="bottom"/>
            <w:hideMark/>
          </w:tcPr>
          <w:p w:rsidR="00C13643" w:rsidRDefault="00841CFC" w:rsidP="00C1364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Conducătorul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unității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</w:p>
          <w:p w:rsidR="00C13643" w:rsidRDefault="00841CFC" w:rsidP="00C1364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..........................................................</w:t>
            </w:r>
          </w:p>
          <w:p w:rsidR="00841CFC" w:rsidRPr="00C13643" w:rsidRDefault="00841CFC" w:rsidP="00C1364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și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ștampila</w:t>
            </w:r>
            <w:proofErr w:type="spellEnd"/>
            <w:r w:rsidRPr="00C1364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5B3180" w:rsidRPr="00C13643" w:rsidRDefault="005B3180" w:rsidP="00C13643">
      <w:pPr>
        <w:spacing w:line="276" w:lineRule="auto"/>
        <w:jc w:val="center"/>
        <w:rPr>
          <w:rFonts w:cstheme="minorHAnsi"/>
          <w:sz w:val="24"/>
          <w:szCs w:val="24"/>
        </w:rPr>
      </w:pPr>
    </w:p>
    <w:sectPr w:rsidR="005B3180" w:rsidRPr="00C1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FC"/>
    <w:rsid w:val="005B3180"/>
    <w:rsid w:val="00841CFC"/>
    <w:rsid w:val="00C1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D467"/>
  <w15:chartTrackingRefBased/>
  <w15:docId w15:val="{124FA770-60AB-4C7F-A0BC-96705F2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Popescu</dc:creator>
  <cp:keywords/>
  <dc:description/>
  <cp:lastModifiedBy>Adriana Mocanu</cp:lastModifiedBy>
  <cp:revision>3</cp:revision>
  <cp:lastPrinted>2024-08-22T11:58:00Z</cp:lastPrinted>
  <dcterms:created xsi:type="dcterms:W3CDTF">2024-08-20T11:41:00Z</dcterms:created>
  <dcterms:modified xsi:type="dcterms:W3CDTF">2024-08-22T12:02:00Z</dcterms:modified>
</cp:coreProperties>
</file>