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BF" w:rsidRPr="009D2EBF" w:rsidRDefault="009D2EBF" w:rsidP="009D2EBF">
      <w:pPr>
        <w:spacing w:after="0" w:line="276" w:lineRule="auto"/>
        <w:ind w:left="72" w:right="72"/>
        <w:jc w:val="both"/>
        <w:rPr>
          <w:rFonts w:eastAsia="Times New Roman" w:cstheme="minorHAnsi"/>
          <w:b/>
          <w:bCs/>
          <w:color w:val="00008B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b/>
          <w:bCs/>
          <w:color w:val="00008B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9A78C6" w:rsidRPr="009D2EBF">
        <w:rPr>
          <w:rFonts w:eastAsia="Times New Roman" w:cstheme="minorHAnsi"/>
          <w:b/>
          <w:bCs/>
          <w:color w:val="00008B"/>
          <w:bdr w:val="none" w:sz="0" w:space="0" w:color="auto" w:frame="1"/>
          <w:shd w:val="clear" w:color="auto" w:fill="FFFFFF"/>
        </w:rPr>
        <w:t>Anexa</w:t>
      </w:r>
      <w:proofErr w:type="spellEnd"/>
      <w:r w:rsidR="009A78C6" w:rsidRPr="009D2EBF">
        <w:rPr>
          <w:rFonts w:eastAsia="Times New Roman" w:cstheme="minorHAnsi"/>
          <w:b/>
          <w:bCs/>
          <w:color w:val="00008B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A78C6" w:rsidRPr="009D2EBF">
        <w:rPr>
          <w:rFonts w:eastAsia="Times New Roman" w:cstheme="minorHAnsi"/>
          <w:b/>
          <w:bCs/>
          <w:color w:val="00008B"/>
          <w:bdr w:val="none" w:sz="0" w:space="0" w:color="auto" w:frame="1"/>
          <w:shd w:val="clear" w:color="auto" w:fill="FFFFFF"/>
        </w:rPr>
        <w:t>nr</w:t>
      </w:r>
      <w:proofErr w:type="spellEnd"/>
      <w:r w:rsidR="009A78C6" w:rsidRPr="009D2EBF">
        <w:rPr>
          <w:rFonts w:eastAsia="Times New Roman" w:cstheme="minorHAnsi"/>
          <w:b/>
          <w:bCs/>
          <w:color w:val="00008B"/>
          <w:bdr w:val="none" w:sz="0" w:space="0" w:color="auto" w:frame="1"/>
          <w:shd w:val="clear" w:color="auto" w:fill="FFFFFF"/>
        </w:rPr>
        <w:t>. 15</w:t>
      </w:r>
    </w:p>
    <w:p w:rsidR="009A78C6" w:rsidRPr="009D2EBF" w:rsidRDefault="009D2EBF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="009A78C6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la</w:t>
      </w:r>
      <w:proofErr w:type="gramEnd"/>
      <w:r w:rsidR="009A78C6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A78C6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norme</w:t>
      </w:r>
      <w:proofErr w:type="spellEnd"/>
    </w:p>
    <w:p w:rsidR="009A78C6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Denumirea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persoanei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juridice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eliberează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actul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........................</w:t>
      </w:r>
      <w:proofErr w:type="gramEnd"/>
    </w:p>
    <w:p w:rsidR="009D2EBF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Adresa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.................,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str. .........................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......,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județul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................ </w:t>
      </w:r>
    </w:p>
    <w:p w:rsidR="009D2EBF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Telefon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...................................................,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fax ..........</w:t>
      </w:r>
    </w:p>
    <w:p w:rsidR="009D2EBF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E-</w:t>
      </w:r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mail ..........................................................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9D2EBF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..................din................................</w:t>
      </w:r>
    </w:p>
    <w:p w:rsidR="009D2EBF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br/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ADEVERINȚĂ</w:t>
      </w:r>
    </w:p>
    <w:p w:rsidR="009D2EBF" w:rsidRPr="009D2EBF" w:rsidRDefault="009D2EBF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p w:rsidR="009A78C6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Adeverim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domnul/doamna</w:t>
      </w:r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...............</w:t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.........................................,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având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codul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numeric personal......................</w:t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.............,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născut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născută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la data de ..........</w:t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........ </w:t>
      </w:r>
      <w:proofErr w:type="spellStart"/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</w:t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...........,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județul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.....................,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fiul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fiica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lui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..................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al/a ....................,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angajatul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angajata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unității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</w:t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........................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.................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perioada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...............</w:t>
      </w:r>
      <w:r w:rsidR="009D2EBF"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.........</w:t>
      </w: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..........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desfășurat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activitate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organizată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schimburi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beneficiind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spor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munca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prestată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timpul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nopții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după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cum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urmează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:</w:t>
      </w:r>
    </w:p>
    <w:p w:rsidR="009A78C6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tbl>
      <w:tblPr>
        <w:tblW w:w="9910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298"/>
        <w:gridCol w:w="1890"/>
        <w:gridCol w:w="2970"/>
        <w:gridCol w:w="3150"/>
      </w:tblGrid>
      <w:tr w:rsidR="009A78C6" w:rsidRPr="009D2EBF" w:rsidTr="009D2E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</w:rPr>
              <w:t>Nr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crt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3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</w:rPr>
              <w:t>Perioada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care a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desfășurat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activitatea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organizată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pe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schimburi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</w:rPr>
              <w:t>Sporul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acordat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pentru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munca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prestată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timpul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nopții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, conform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legii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(%)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</w:rPr>
              <w:t>Procentul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mediu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al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sporului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pentru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munca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prestată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timpul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</w:rPr>
              <w:t>nopții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(col. 3 + 8 31</w:t>
            </w:r>
            <w:proofErr w:type="gramStart"/>
            <w:r w:rsidRPr="009D2EBF">
              <w:rPr>
                <w:rFonts w:eastAsia="Times New Roman" w:cstheme="minorHAnsi"/>
                <w:color w:val="000000"/>
              </w:rPr>
              <w:t>,51</w:t>
            </w:r>
            <w:proofErr w:type="gramEnd"/>
            <w:r w:rsidRPr="009D2EBF">
              <w:rPr>
                <w:rFonts w:eastAsia="Times New Roman" w:cstheme="minorHAnsi"/>
                <w:color w:val="000000"/>
              </w:rPr>
              <w:t>%)</w:t>
            </w:r>
          </w:p>
        </w:tc>
      </w:tr>
      <w:tr w:rsidR="009A78C6" w:rsidRPr="009D2EBF" w:rsidTr="009D2EBF">
        <w:trPr>
          <w:trHeight w:val="3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</w:rPr>
              <w:t>De la data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</w:rPr>
              <w:t>Până</w:t>
            </w:r>
            <w:proofErr w:type="spellEnd"/>
            <w:r w:rsidRPr="009D2EBF">
              <w:rPr>
                <w:rFonts w:eastAsia="Times New Roman" w:cstheme="minorHAnsi"/>
                <w:color w:val="000000"/>
              </w:rPr>
              <w:t xml:space="preserve"> la data</w:t>
            </w: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9A78C6" w:rsidRPr="009D2EBF" w:rsidTr="009D2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</w:rPr>
              <w:t>4</w:t>
            </w:r>
            <w:r w:rsidR="009D2EBF" w:rsidRPr="009D2EBF">
              <w:rPr>
                <w:rFonts w:eastAsia="Times New Roman" w:cstheme="minorHAnsi"/>
                <w:color w:val="000000"/>
                <w:bdr w:val="none" w:sz="0" w:space="0" w:color="auto" w:frame="1"/>
                <w:shd w:val="clear" w:color="auto" w:fill="FFFFFF"/>
              </w:rPr>
              <w:t>*</w:t>
            </w:r>
            <w:r w:rsidRPr="009D2EBF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9D2EBF" w:rsidRPr="009D2EBF" w:rsidTr="009D2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9D2EBF" w:rsidRPr="009D2EBF" w:rsidTr="009D2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9D2EBF" w:rsidRPr="009D2EBF" w:rsidTr="009D2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9D2EBF" w:rsidRPr="009D2EBF" w:rsidTr="009D2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D2EBF" w:rsidRPr="009D2EBF" w:rsidRDefault="009D2EBF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9A78C6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p w:rsid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*) Se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completează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două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zecimale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</w:t>
      </w:r>
    </w:p>
    <w:p w:rsidR="009D2EBF" w:rsidRDefault="009D2EBF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p w:rsid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Temeiul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legal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baza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căruia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acordat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acest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spor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.................................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p w:rsidR="009D2EBF" w:rsidRDefault="009D2EBF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p w:rsidR="009A78C6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adeverință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eliberată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la cererea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sus-numitului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sus-numitei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baza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datelor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cuprinse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arhiva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aflată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păstrarea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noastră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spre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a-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servi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stabilirea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recalcularea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pensiei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</w:t>
      </w:r>
    </w:p>
    <w:p w:rsidR="009A78C6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</w:rPr>
      </w:pPr>
    </w:p>
    <w:tbl>
      <w:tblPr>
        <w:tblW w:w="9076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3731"/>
      </w:tblGrid>
      <w:tr w:rsidR="009A78C6" w:rsidRPr="009D2EBF" w:rsidTr="009D2EBF"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Reprezentant</w:t>
            </w:r>
            <w:proofErr w:type="spellEnd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legal:</w:t>
            </w:r>
            <w:r w:rsid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Întocmit</w:t>
            </w:r>
            <w:proofErr w:type="spellEnd"/>
          </w:p>
        </w:tc>
      </w:tr>
      <w:tr w:rsidR="009A78C6" w:rsidRPr="009D2EBF" w:rsidTr="009D2EBF"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Numele</w:t>
            </w:r>
            <w:proofErr w:type="spellEnd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și</w:t>
            </w:r>
            <w:proofErr w:type="spellEnd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prenumele</w:t>
            </w:r>
            <w:proofErr w:type="spellEnd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………………………</w:t>
            </w:r>
            <w:r w:rsid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……………………………………..</w:t>
            </w:r>
          </w:p>
        </w:tc>
      </w:tr>
      <w:tr w:rsidR="009A78C6" w:rsidRPr="009D2EBF" w:rsidTr="009D2EBF"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Funcția</w:t>
            </w:r>
            <w:proofErr w:type="spellEnd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…………………………………………….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……………………………………...</w:t>
            </w:r>
          </w:p>
        </w:tc>
      </w:tr>
      <w:tr w:rsidR="009A78C6" w:rsidRPr="009D2EBF" w:rsidTr="009D2EBF"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Semnătura</w:t>
            </w:r>
            <w:proofErr w:type="spellEnd"/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………………………………………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A78C6" w:rsidRPr="009D2EBF" w:rsidRDefault="009A78C6" w:rsidP="009D2EB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</w:rPr>
            </w:pPr>
            <w:r w:rsidRPr="009D2EBF">
              <w:rPr>
                <w:rFonts w:eastAsia="Times New Roman" w:cstheme="minorHAnsi"/>
                <w:color w:val="000000"/>
                <w:bdr w:val="none" w:sz="0" w:space="0" w:color="auto" w:frame="1"/>
              </w:rPr>
              <w:t>……………………………………….</w:t>
            </w:r>
          </w:p>
        </w:tc>
      </w:tr>
    </w:tbl>
    <w:p w:rsidR="009D2EBF" w:rsidRDefault="009D2EBF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p w:rsid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• 31</w:t>
      </w:r>
      <w:proofErr w:type="gram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,51</w:t>
      </w:r>
      <w:proofErr w:type="gram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%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reprezintă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ponderea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medie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timpului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prestată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noaptea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totalul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timpului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dintr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perioadă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activitatea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organizată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schimburi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</w:t>
      </w:r>
    </w:p>
    <w:p w:rsid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•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situația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munca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prestată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ocazional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timp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noapte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cadrul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unor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activități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care nu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erau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organizate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schimburi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adeverințele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vor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cuprinde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sumele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acordate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lună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lună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titlu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spor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noapte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</w:t>
      </w:r>
    </w:p>
    <w:p w:rsidR="005B3180" w:rsidRPr="009D2EBF" w:rsidRDefault="009A78C6" w:rsidP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•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situația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persoanelor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care,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natura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sarcinilor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serviciu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au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desfășurat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activitate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numai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timpul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nopții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adeverințele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vor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cuprinde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procentul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care,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potrivit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legii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sporul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noapte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acordat</w:t>
      </w:r>
      <w:proofErr w:type="spellEnd"/>
      <w:r w:rsidRPr="009D2EBF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.</w:t>
      </w:r>
    </w:p>
    <w:p w:rsidR="009D2EBF" w:rsidRPr="009D2EBF" w:rsidRDefault="009D2EBF">
      <w:pPr>
        <w:spacing w:after="0" w:line="276" w:lineRule="auto"/>
        <w:ind w:left="72" w:right="72"/>
        <w:jc w:val="both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</w:p>
    <w:sectPr w:rsidR="009D2EBF" w:rsidRPr="009D2EBF" w:rsidSect="009D2EBF">
      <w:pgSz w:w="12240" w:h="15840"/>
      <w:pgMar w:top="27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C6"/>
    <w:rsid w:val="005B3180"/>
    <w:rsid w:val="009A78C6"/>
    <w:rsid w:val="009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E711"/>
  <w15:chartTrackingRefBased/>
  <w15:docId w15:val="{324BF0F5-C9DA-4A00-B570-9C686593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Popescu</dc:creator>
  <cp:keywords/>
  <dc:description/>
  <cp:lastModifiedBy>Adriana Mocanu</cp:lastModifiedBy>
  <cp:revision>2</cp:revision>
  <cp:lastPrinted>2024-08-22T08:03:00Z</cp:lastPrinted>
  <dcterms:created xsi:type="dcterms:W3CDTF">2024-08-20T12:23:00Z</dcterms:created>
  <dcterms:modified xsi:type="dcterms:W3CDTF">2024-08-22T08:05:00Z</dcterms:modified>
</cp:coreProperties>
</file>