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10" w:rsidRDefault="00C46D10" w:rsidP="00C46D10">
      <w:pPr>
        <w:jc w:val="center"/>
        <w:rPr>
          <w:rFonts w:ascii="Trebuchet MS" w:hAnsi="Trebuchet MS"/>
          <w:b/>
          <w:sz w:val="28"/>
          <w:szCs w:val="28"/>
        </w:rPr>
      </w:pPr>
      <w:r w:rsidRPr="00C46D10">
        <w:rPr>
          <w:rFonts w:ascii="Trebuchet MS" w:hAnsi="Trebuchet MS"/>
          <w:b/>
          <w:sz w:val="28"/>
          <w:szCs w:val="28"/>
        </w:rPr>
        <w:t xml:space="preserve">INFORMARE PRIVIND ORGANIZAREA AUDIENȚELOR </w:t>
      </w:r>
    </w:p>
    <w:p w:rsidR="00BF25C1" w:rsidRDefault="00BF25C1" w:rsidP="00C46D10">
      <w:pPr>
        <w:jc w:val="center"/>
        <w:rPr>
          <w:rFonts w:ascii="Trebuchet MS" w:hAnsi="Trebuchet MS"/>
          <w:b/>
          <w:sz w:val="28"/>
          <w:szCs w:val="28"/>
        </w:rPr>
      </w:pPr>
    </w:p>
    <w:p w:rsidR="00BF25C1" w:rsidRPr="00C46D10" w:rsidRDefault="00BF25C1" w:rsidP="00C46D10">
      <w:pPr>
        <w:jc w:val="center"/>
        <w:rPr>
          <w:rFonts w:ascii="Trebuchet MS" w:hAnsi="Trebuchet MS"/>
          <w:b/>
          <w:sz w:val="28"/>
          <w:szCs w:val="28"/>
        </w:rPr>
      </w:pPr>
    </w:p>
    <w:p w:rsidR="00C46D10" w:rsidRPr="00FA3E71" w:rsidRDefault="00C46D10" w:rsidP="00FA3E71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8"/>
          <w:szCs w:val="28"/>
        </w:rPr>
      </w:pPr>
      <w:r w:rsidRPr="00FA3E71">
        <w:rPr>
          <w:rFonts w:ascii="Trebuchet MS" w:hAnsi="Trebuchet MS"/>
          <w:sz w:val="28"/>
          <w:szCs w:val="28"/>
        </w:rPr>
        <w:t>Audiențele se acordă exclusiv pe bază de programare telefonică.</w:t>
      </w:r>
    </w:p>
    <w:p w:rsidR="00C46D10" w:rsidRPr="00FA3E71" w:rsidRDefault="00C46D10" w:rsidP="00FA3E71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8"/>
          <w:szCs w:val="28"/>
        </w:rPr>
      </w:pPr>
      <w:r w:rsidRPr="00FA3E71">
        <w:rPr>
          <w:rFonts w:ascii="Trebuchet MS" w:hAnsi="Trebuchet MS"/>
          <w:sz w:val="28"/>
          <w:szCs w:val="28"/>
        </w:rPr>
        <w:t>La programare se comunică numele, CNP-ul/numărul dosarului și obiectul solicitării.</w:t>
      </w:r>
    </w:p>
    <w:p w:rsidR="00C46D10" w:rsidRPr="00FA3E71" w:rsidRDefault="00C46D10" w:rsidP="00FA3E71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8"/>
          <w:szCs w:val="28"/>
        </w:rPr>
      </w:pPr>
      <w:r w:rsidRPr="00FA3E71">
        <w:rPr>
          <w:rFonts w:ascii="Trebuchet MS" w:hAnsi="Trebuchet MS"/>
          <w:sz w:val="28"/>
          <w:szCs w:val="28"/>
        </w:rPr>
        <w:t>Programarea este necesară pentru identificarea și analizarea prealabilă a dosarului administrativ, astfel încât problema prezentată să poată fi analizată complet și documentat.</w:t>
      </w:r>
    </w:p>
    <w:p w:rsidR="00C46D10" w:rsidRPr="00FA3E71" w:rsidRDefault="00C46D10" w:rsidP="00FA3E71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8"/>
          <w:szCs w:val="28"/>
        </w:rPr>
      </w:pPr>
      <w:r w:rsidRPr="00FA3E71">
        <w:rPr>
          <w:rFonts w:ascii="Trebuchet MS" w:hAnsi="Trebuchet MS"/>
          <w:sz w:val="28"/>
          <w:szCs w:val="28"/>
        </w:rPr>
        <w:t>Persoanele neprogramate nu pot fi primite în cadrul activității de audiențe.</w:t>
      </w:r>
    </w:p>
    <w:p w:rsidR="00C46D10" w:rsidRPr="00FA3E71" w:rsidRDefault="00C46D10" w:rsidP="00FA3E71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8"/>
          <w:szCs w:val="28"/>
        </w:rPr>
      </w:pPr>
      <w:r w:rsidRPr="00FA3E71">
        <w:rPr>
          <w:rFonts w:ascii="Trebuchet MS" w:hAnsi="Trebuchet MS"/>
          <w:sz w:val="28"/>
          <w:szCs w:val="28"/>
        </w:rPr>
        <w:t>Dacă o persoană programată renunță sau nu se prezintă, intervalul rămas disponibil nu este destinat primirii persoanelor neprogramate, fiind utilizat pentru pregătirea audiențelor și pentru îndeplinirea atribuțiilor specifice conducerii instituției.</w:t>
      </w:r>
    </w:p>
    <w:p w:rsidR="00C46D10" w:rsidRDefault="00C46D10" w:rsidP="00FA3E71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8"/>
          <w:szCs w:val="28"/>
        </w:rPr>
      </w:pPr>
      <w:r w:rsidRPr="00FA3E71">
        <w:rPr>
          <w:rFonts w:ascii="Trebuchet MS" w:hAnsi="Trebuchet MS"/>
          <w:sz w:val="28"/>
          <w:szCs w:val="28"/>
        </w:rPr>
        <w:t>Programul de lucru cu publicul la ghișee este distinct de activitatea de audiențe.</w:t>
      </w:r>
    </w:p>
    <w:p w:rsidR="00BF25C1" w:rsidRPr="00BF25C1" w:rsidRDefault="00BF25C1" w:rsidP="00BF25C1">
      <w:pPr>
        <w:jc w:val="both"/>
        <w:rPr>
          <w:rFonts w:ascii="Trebuchet MS" w:hAnsi="Trebuchet MS"/>
          <w:sz w:val="28"/>
          <w:szCs w:val="28"/>
        </w:rPr>
      </w:pPr>
    </w:p>
    <w:p w:rsidR="008B482A" w:rsidRPr="00C46D10" w:rsidRDefault="00C46D10" w:rsidP="00FA3E71">
      <w:pPr>
        <w:jc w:val="center"/>
        <w:rPr>
          <w:rFonts w:ascii="Trebuchet MS" w:hAnsi="Trebuchet MS"/>
          <w:sz w:val="28"/>
          <w:szCs w:val="28"/>
        </w:rPr>
      </w:pPr>
      <w:r w:rsidRPr="00C46D10">
        <w:rPr>
          <w:rFonts w:ascii="Trebuchet MS" w:hAnsi="Trebuchet MS"/>
          <w:sz w:val="28"/>
          <w:szCs w:val="28"/>
        </w:rPr>
        <w:t>CONDUCEREA CJP GORJ</w:t>
      </w:r>
    </w:p>
    <w:sectPr w:rsidR="008B482A" w:rsidRPr="00C46D10" w:rsidSect="008B48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A5900"/>
    <w:multiLevelType w:val="hybridMultilevel"/>
    <w:tmpl w:val="2FE6D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20"/>
  <w:characterSpacingControl w:val="doNotCompress"/>
  <w:compat/>
  <w:rsids>
    <w:rsidRoot w:val="00C46D10"/>
    <w:rsid w:val="00010DEF"/>
    <w:rsid w:val="0003067D"/>
    <w:rsid w:val="000449D6"/>
    <w:rsid w:val="00071A40"/>
    <w:rsid w:val="00077F60"/>
    <w:rsid w:val="00087C93"/>
    <w:rsid w:val="0009331D"/>
    <w:rsid w:val="000C5957"/>
    <w:rsid w:val="000D0648"/>
    <w:rsid w:val="000E4311"/>
    <w:rsid w:val="00100F53"/>
    <w:rsid w:val="00152BD5"/>
    <w:rsid w:val="00160B3D"/>
    <w:rsid w:val="001734CB"/>
    <w:rsid w:val="001D1863"/>
    <w:rsid w:val="001F6C7D"/>
    <w:rsid w:val="002139CD"/>
    <w:rsid w:val="00215585"/>
    <w:rsid w:val="0021713E"/>
    <w:rsid w:val="00230A0A"/>
    <w:rsid w:val="00253947"/>
    <w:rsid w:val="00286E86"/>
    <w:rsid w:val="002917EF"/>
    <w:rsid w:val="002D4C55"/>
    <w:rsid w:val="002E38A4"/>
    <w:rsid w:val="003169AE"/>
    <w:rsid w:val="00342FB2"/>
    <w:rsid w:val="00391C4D"/>
    <w:rsid w:val="003B2F5C"/>
    <w:rsid w:val="003D4A75"/>
    <w:rsid w:val="003D6C13"/>
    <w:rsid w:val="00436609"/>
    <w:rsid w:val="00534CA1"/>
    <w:rsid w:val="0053794E"/>
    <w:rsid w:val="00573029"/>
    <w:rsid w:val="005F0C79"/>
    <w:rsid w:val="005F1B8C"/>
    <w:rsid w:val="00611F03"/>
    <w:rsid w:val="00631C93"/>
    <w:rsid w:val="006402CC"/>
    <w:rsid w:val="00640394"/>
    <w:rsid w:val="00640A7A"/>
    <w:rsid w:val="00686F8D"/>
    <w:rsid w:val="006D3E28"/>
    <w:rsid w:val="006E3878"/>
    <w:rsid w:val="007361B7"/>
    <w:rsid w:val="0076107B"/>
    <w:rsid w:val="00774283"/>
    <w:rsid w:val="007900C8"/>
    <w:rsid w:val="007919E6"/>
    <w:rsid w:val="00815C27"/>
    <w:rsid w:val="00827B55"/>
    <w:rsid w:val="00852905"/>
    <w:rsid w:val="00862611"/>
    <w:rsid w:val="008B482A"/>
    <w:rsid w:val="008C02B3"/>
    <w:rsid w:val="008C14D5"/>
    <w:rsid w:val="009401F0"/>
    <w:rsid w:val="00963402"/>
    <w:rsid w:val="009A54D6"/>
    <w:rsid w:val="009B53F0"/>
    <w:rsid w:val="00A675D3"/>
    <w:rsid w:val="00A85EE7"/>
    <w:rsid w:val="00B01BD7"/>
    <w:rsid w:val="00B86282"/>
    <w:rsid w:val="00B917C4"/>
    <w:rsid w:val="00BF25C1"/>
    <w:rsid w:val="00BF506A"/>
    <w:rsid w:val="00C20167"/>
    <w:rsid w:val="00C314AD"/>
    <w:rsid w:val="00C35624"/>
    <w:rsid w:val="00C46D10"/>
    <w:rsid w:val="00C57DAD"/>
    <w:rsid w:val="00CB4719"/>
    <w:rsid w:val="00CF301D"/>
    <w:rsid w:val="00D507E5"/>
    <w:rsid w:val="00D5099A"/>
    <w:rsid w:val="00DD1CE1"/>
    <w:rsid w:val="00DE1324"/>
    <w:rsid w:val="00E11E7F"/>
    <w:rsid w:val="00E20E5D"/>
    <w:rsid w:val="00E656A8"/>
    <w:rsid w:val="00EB3CC5"/>
    <w:rsid w:val="00EB55BC"/>
    <w:rsid w:val="00F11A66"/>
    <w:rsid w:val="00F1634E"/>
    <w:rsid w:val="00F31E71"/>
    <w:rsid w:val="00F72668"/>
    <w:rsid w:val="00FA246E"/>
    <w:rsid w:val="00FA3E71"/>
    <w:rsid w:val="00FA7F78"/>
    <w:rsid w:val="00FD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D10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Silvia Popescu</cp:lastModifiedBy>
  <cp:revision>2</cp:revision>
  <cp:lastPrinted>2026-07-20T10:37:00Z</cp:lastPrinted>
  <dcterms:created xsi:type="dcterms:W3CDTF">2026-07-20T11:33:00Z</dcterms:created>
  <dcterms:modified xsi:type="dcterms:W3CDTF">2026-07-20T11:33:00Z</dcterms:modified>
</cp:coreProperties>
</file>